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DA" w:rsidRDefault="00607AC9">
      <w:r>
        <w:t xml:space="preserve">Thanks for your help toward the project! Don’t worry about making anything look fancy, screen shots of questions or typed up written question are both fine, enter each section into the three boxes along with your information and I will get it up and online the day it comes through. Send to </w:t>
      </w:r>
      <w:hyperlink r:id="rId5" w:history="1">
        <w:r w:rsidRPr="003E6747">
          <w:rPr>
            <w:rStyle w:val="Hyperlink"/>
          </w:rPr>
          <w:t>grant@accessmaths.co.uk</w:t>
        </w:r>
      </w:hyperlink>
      <w:r>
        <w:t xml:space="preserve">. Please check the up to date topic list here: </w:t>
      </w:r>
      <w:hyperlink r:id="rId6" w:history="1">
        <w:r w:rsidRPr="003E6747">
          <w:rPr>
            <w:rStyle w:val="Hyperlink"/>
          </w:rPr>
          <w:t>http://www.accessmaths.co.uk/9-1-feedback-sheets.html</w:t>
        </w:r>
      </w:hyperlink>
      <w:r>
        <w:t xml:space="preserve"> </w:t>
      </w:r>
    </w:p>
    <w:p w:rsidR="00607AC9" w:rsidRDefault="00607AC9"/>
    <w:p w:rsidR="00607AC9" w:rsidRDefault="00607AC9">
      <w:r>
        <w:rPr>
          <w:noProof/>
        </w:rPr>
        <mc:AlternateContent>
          <mc:Choice Requires="wps">
            <w:drawing>
              <wp:anchor distT="0" distB="0" distL="114300" distR="114300" simplePos="0" relativeHeight="251665408" behindDoc="0" locked="0" layoutInCell="1" allowOverlap="1" wp14:anchorId="1623D07B" wp14:editId="7701C603">
                <wp:simplePos x="0" y="0"/>
                <wp:positionH relativeFrom="column">
                  <wp:posOffset>-228600</wp:posOffset>
                </wp:positionH>
                <wp:positionV relativeFrom="paragraph">
                  <wp:posOffset>577850</wp:posOffset>
                </wp:positionV>
                <wp:extent cx="5829300" cy="9144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w="12700" cmpd="sng">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AC9" w:rsidRDefault="00607AC9" w:rsidP="00607AC9">
                            <w:r>
                              <w:t xml:space="preserve">Name: </w:t>
                            </w:r>
                          </w:p>
                          <w:p w:rsidR="00607AC9" w:rsidRDefault="00607AC9" w:rsidP="00607AC9">
                            <w:r>
                              <w:t>Twitter Handle:</w:t>
                            </w:r>
                          </w:p>
                          <w:p w:rsidR="00607AC9" w:rsidRDefault="00607AC9" w:rsidP="00607AC9">
                            <w:r>
                              <w:t>Topic / Sub-topic covering:</w:t>
                            </w:r>
                          </w:p>
                          <w:p w:rsidR="00607AC9" w:rsidRDefault="00607AC9" w:rsidP="00607AC9">
                            <w:r>
                              <w:t xml:space="preserve">Video links to topic (optional):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95pt;margin-top:45.5pt;width:459pt;height:1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SGfICAABTBgAADgAAAGRycy9lMm9Eb2MueG1srFVRb9owEH6ftP9g5Z0moaEFVKhSENOkaq3W&#10;Tn02jgPRHNuzDYRN++/77BBKuz2s017C2Xc+333f5+PquqkF2XJjKyUnUXqWRIRLpopKribRl8dF&#10;bxgR66gsqFCST6I9t9H19P27q50e875aK1FwQ5BE2vFOT6K1c3ocx5ateU3tmdJcwlkqU1OHpVnF&#10;haE7ZK9F3E+Si3inTKGNYtxa7M5bZzQN+cuSM3dXlpY7IiYRanPha8J36b/x9IqOV4bqdcUOZdB/&#10;qKKmlcSlx1Rz6ijZmOq3VHXFjLKqdGdM1bEqy4rx0AO6SZNX3TysqeahF4Bj9REm+//Ssk/be0Oq&#10;YhJlEZG0BkWPvHHkRjUk8+jstB0j6EEjzDXYBsvdvsWmb7opTe1/0Q6BHzjvj9j6ZAybg2F/dJ7A&#10;xeAbpVkGG+nj59PaWPeBq5p4YxIZcBcgpdtb69rQLsRfJtWiEiLwJyTZoaz+Zchfa3Rj5SoctkpU&#10;hQ/0R6xZLWfCkC2FGrLFML2ZH2o4CUNFQvpoHuTT3o1V42CGfXQUqP0xG1z288vBqHeRD9JelibD&#10;Xp4n/d58kSd5ki1mo+zmJ8qoaZqNdxCZhkQ9vIBxIejqQKh3/x2jNWUv9J+mcVBeiw4SB0C7UmPP&#10;XctRsNxecN+AkJ95Cc4DVQEX/9r4ERnKGJcusBzAQLSPKoHiWw4e4gNkAcq3HG7B725W0h0P15VU&#10;puX2ZdnF167kso0HGCd9e9M1yyaI/byT8FIVeyjbKCgO4rSaLSrI75Zad08NRgE2Md7cHT6lUJCZ&#10;OlgRWSvz/U/7Ph58whsRzzrU+G1DDY+I+CjxdoP6MYvCIoOGcIc59SxPPXJTzxT0mobqgunjnejM&#10;0qj6CVMw97fCRSXD3ZPIdebMtQMPU5TxPA9BmD6aulv5oJlP7Unyj+uxeaJGH16gg5A+qW4I0fGr&#10;h9jG+pNS5Runyiq8Uo9zi+oBf0yuIMvDlPWj8XQdop7/C6a/AAAA//8DAFBLAwQUAAYACAAAACEA&#10;vAAP9eIAAAAKAQAADwAAAGRycy9kb3ducmV2LnhtbEyPTUvDQBCG74L/YRnBW7ublEqSZlJEVLyI&#10;9iNIb9tkTILZ3ZDdtvHfO570OMzD+z5vvp5ML840+s5ZhGiuQJCtXN3ZBmG/e5olIHzQtta9s4Tw&#10;TR7WxfVVrrPaXeyGztvQCA6xPtMIbQhDJqWvWjLaz91Aln+fbjQ68Dk2sh71hcNNL2Ol7qTRneWG&#10;Vg/00FL1tT0ZhKp5Scvy/VUNu+dSdvvD49vHRiHe3kz3KxCBpvAHw68+q0PBTkd3srUXPcJssUwZ&#10;RUgj3sRAksQRiCNCvFgqkEUu/08ofgAAAP//AwBQSwECLQAUAAYACAAAACEA5JnDwPsAAADhAQAA&#10;EwAAAAAAAAAAAAAAAAAAAAAAW0NvbnRlbnRfVHlwZXNdLnhtbFBLAQItABQABgAIAAAAIQAjsmrh&#10;1wAAAJQBAAALAAAAAAAAAAAAAAAAACwBAABfcmVscy8ucmVsc1BLAQItABQABgAIAAAAIQB05xIZ&#10;8gIAAFMGAAAOAAAAAAAAAAAAAAAAACwCAABkcnMvZTJvRG9jLnhtbFBLAQItABQABgAIAAAAIQC8&#10;AA/14gAAAAoBAAAPAAAAAAAAAAAAAAAAAEoFAABkcnMvZG93bnJldi54bWxQSwUGAAAAAAQABADz&#10;AAAAWQYAAAAA&#10;" filled="f" strokecolor="#4f81bd" strokeweight="1pt">
                <v:textbox>
                  <w:txbxContent>
                    <w:p w:rsidR="00607AC9" w:rsidRDefault="00607AC9" w:rsidP="00607AC9">
                      <w:r>
                        <w:t xml:space="preserve">Name: </w:t>
                      </w:r>
                    </w:p>
                    <w:p w:rsidR="00607AC9" w:rsidRDefault="00607AC9" w:rsidP="00607AC9">
                      <w:r>
                        <w:t>Twitter Handle:</w:t>
                      </w:r>
                    </w:p>
                    <w:p w:rsidR="00607AC9" w:rsidRDefault="00607AC9" w:rsidP="00607AC9">
                      <w:r>
                        <w:t>Topic / Sub-topic covering:</w:t>
                      </w:r>
                    </w:p>
                    <w:p w:rsidR="00607AC9" w:rsidRDefault="00607AC9" w:rsidP="00607AC9">
                      <w:r>
                        <w:t xml:space="preserve">Video links to topic (optional): </w:t>
                      </w:r>
                      <w: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2A2ACC6" wp14:editId="65CB28A8">
                <wp:simplePos x="0" y="0"/>
                <wp:positionH relativeFrom="column">
                  <wp:posOffset>-228600</wp:posOffset>
                </wp:positionH>
                <wp:positionV relativeFrom="paragraph">
                  <wp:posOffset>1835150</wp:posOffset>
                </wp:positionV>
                <wp:extent cx="5829300" cy="1600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600200"/>
                        </a:xfrm>
                        <a:prstGeom prst="rect">
                          <a:avLst/>
                        </a:prstGeom>
                        <a:noFill/>
                        <a:ln w="12700" cmpd="sng">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AC9" w:rsidRPr="00607AC9" w:rsidRDefault="00607AC9">
                            <w:pPr>
                              <w:rPr>
                                <w:sz w:val="32"/>
                                <w:szCs w:val="32"/>
                              </w:rPr>
                            </w:pPr>
                            <w:r w:rsidRPr="00607AC9">
                              <w:rPr>
                                <w:sz w:val="32"/>
                                <w:szCs w:val="32"/>
                              </w:rPr>
                              <w:t xml:space="preserve">6-12 Basic skills questions for topic: For example double brackets: 1) (x+2)(x+3)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17.95pt;margin-top:144.5pt;width:459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rNme8CAABNBgAADgAAAGRycy9lMm9Eb2MueG1srFXfb9owEH6ftP/ByjtNwqCFqFClIKZJVVut&#10;nfpsHAeiObZnGwib9r/vsxMo7fawTnsJ57vP57vvfnB51dSCbLmxlZKTKD1LIsIlU0UlV5Poy+Oi&#10;N4qIdVQWVCjJJ9Ge2+hq+v7d5U5nvK/WShTcEDiRNtvpSbR2TmdxbNma19SeKc0ljKUyNXU4mlVc&#10;GLqD91rE/SQ5j3fKFNooxq2Fdt4ao2nwX5acubuytNwRMYkQmwtfE75L/42nlzRbGarXFevCoP8Q&#10;RU0riUePrubUUbIx1W+u6ooZZVXpzpiqY1WWFeMhB2STJq+yeVhTzUMuIMfqI032/7llt9t7Q6oC&#10;tYuIpDVK9MgbR65VQ1LPzk7bDKAHDZhroPbITm+h9Ek3pan9L9IhsIPn/ZFb74xBORz1xx8SmBhs&#10;6XmSoHreT/x8XRvrPnJVEy9MIoPiBU7p9sa6FnqA+NekWlRCQE8zIckOXvsX4YFaIx0rV+GyVaIq&#10;PNDjrFktZ8KQLUU7DBaj9HrexXACQ0RCejQP/dO+jVPjIAY9Ugq1/TEbXvTzi+G4d54P094gTUa9&#10;PE/6vfkiT/JksJiNB9c/EUZN00G2Q5dp9KjnFzwuBF11FfXmvytpTdmLAUjTOLReyw4cB0IPoca+&#10;eG2RguT2grd0feYlih5qFXjx48aPzFDGuHShzIEMoD2qBItvudjhA2WByrdcbsk/vKykO16uK6lM&#10;W9uXYRdfDyGXLR5knOTtRdcsG3DlxaUq9uhpo9BqaEur2aJC391Q6+6pwRKAEovN3eFTCoX+Up0U&#10;kbUy3/+k93gUEtaI+HKjDb9tqOEREZ8kpnacDgZw68JhgObBwZxalqcWualnCo2KyUR0QfR4Jw5i&#10;aVT9hP2X+1dhopLh7UnkDuLMtasO+5PxPA8g7B1N3Y180My79tXxU/XYPFGju9Fz6KBbdVg/NHs1&#10;gS3W35Qq3zhVVmE8n1ntiMfOCv3Y7Ve/FE/PAfX8LzD9BQAA//8DAFBLAwQUAAYACAAAACEAkwzD&#10;wOMAAAALAQAADwAAAGRycy9kb3ducmV2LnhtbEyPy07DMBBF90j8gzVI7Fo7gaIkjVMhBIgNgj4i&#10;xM5NpklEPI5itw1/z7CC5WiO7j03X022FyccfedIQzRXIJAqV3fUaNhtn2YJCB8M1aZ3hBq+0cOq&#10;uLzITVa7M63xtAmN4BDymdHQhjBkUvqqRWv83A1I/Du40ZrA59jIejRnDre9jJW6k9Z0xA2tGfCh&#10;xeprc7QaquYlLcv3VzVsn0vZ7T4f3z7WSuvrq+l+CSLgFP5g+NVndSjYae+OVHvRa5jdLFJGNcRJ&#10;yqOYSJI4ArHXsLiNFMgil/83FD8AAAD//wMAUEsBAi0AFAAGAAgAAAAhAOSZw8D7AAAA4QEAABMA&#10;AAAAAAAAAAAAAAAAAAAAAFtDb250ZW50X1R5cGVzXS54bWxQSwECLQAUAAYACAAAACEAI7Jq4dcA&#10;AACUAQAACwAAAAAAAAAAAAAAAAAsAQAAX3JlbHMvLnJlbHNQSwECLQAUAAYACAAAACEAK9rNme8C&#10;AABNBgAADgAAAAAAAAAAAAAAAAAsAgAAZHJzL2Uyb0RvYy54bWxQSwECLQAUAAYACAAAACEAkwzD&#10;wOMAAAALAQAADwAAAAAAAAAAAAAAAABHBQAAZHJzL2Rvd25yZXYueG1sUEsFBgAAAAAEAAQA8wAA&#10;AFcGAAAAAA==&#10;" filled="f" strokecolor="#4f81bd" strokeweight="1pt">
                <v:textbox>
                  <w:txbxContent>
                    <w:p w:rsidR="00607AC9" w:rsidRPr="00607AC9" w:rsidRDefault="00607AC9">
                      <w:pPr>
                        <w:rPr>
                          <w:sz w:val="32"/>
                          <w:szCs w:val="32"/>
                        </w:rPr>
                      </w:pPr>
                      <w:r w:rsidRPr="00607AC9">
                        <w:rPr>
                          <w:sz w:val="32"/>
                          <w:szCs w:val="32"/>
                        </w:rPr>
                        <w:t xml:space="preserve">6-12 Basic skills questions for topic: For example double brackets: 1) (x+2)(x+3)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680238B" wp14:editId="3CE06FC0">
                <wp:simplePos x="0" y="0"/>
                <wp:positionH relativeFrom="column">
                  <wp:posOffset>-228600</wp:posOffset>
                </wp:positionH>
                <wp:positionV relativeFrom="paragraph">
                  <wp:posOffset>5835650</wp:posOffset>
                </wp:positionV>
                <wp:extent cx="5829300" cy="1600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1600200"/>
                        </a:xfrm>
                        <a:prstGeom prst="rect">
                          <a:avLst/>
                        </a:prstGeom>
                        <a:noFill/>
                        <a:ln w="12700" cmpd="sng">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AC9" w:rsidRPr="00607AC9" w:rsidRDefault="00607AC9" w:rsidP="00607AC9">
                            <w:pPr>
                              <w:rPr>
                                <w:sz w:val="32"/>
                                <w:szCs w:val="32"/>
                              </w:rPr>
                            </w:pPr>
                            <w:r w:rsidRPr="00607AC9">
                              <w:rPr>
                                <w:sz w:val="32"/>
                                <w:szCs w:val="32"/>
                              </w:rPr>
                              <w:t>1</w:t>
                            </w:r>
                            <w:r w:rsidRPr="00607AC9">
                              <w:rPr>
                                <w:sz w:val="32"/>
                                <w:szCs w:val="32"/>
                              </w:rPr>
                              <w:t xml:space="preserve"> Problem-solving task – Screen shots can be dropped on the page or written in.</w:t>
                            </w:r>
                            <w:r w:rsidRPr="00607AC9">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17.95pt;margin-top:459.5pt;width:459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8M8vQCAABUBgAADgAAAGRycy9lMm9Eb2MueG1srFXfb9owEH6ftP/B8jtNQkMLqKFKQUyTqrVa&#10;O/XZODZE86/ZBsKm/e87Owml3R7WaS/Bvjuf777v83F13UiBdsy6WqsCZ2cpRkxRXdVqXeAvj8vB&#10;GCPniaqI0IoV+MAcvp69f3e1N1M21BstKmYRJFFuujcF3nhvpkni6IZJ4s60YQqcXFtJPGztOqks&#10;2UN2KZJhml4ke20rYzVlzoF10TrxLObnnFF/x7ljHokCQ20+fm38rsI3mV2R6doSs6lpVwb5hyok&#10;qRVceky1IJ6gra1/SyVrarXT3J9RLRPNeU1Z7AG6ydJX3TxsiGGxFwDHmSNM7v+lpZ929xbVVYHP&#10;MVJEAkWPrPHoRjfoPKCzN24KQQ8GwnwDZmC5tzswhqYbbmX4hXYQ+AHnwxHbkIyCcTQeTs5TcFHw&#10;ZRdpCuyFPMnzcWOd/8C0RGFRYAvkRUzJ7tb5NrQPCbcpvayFiAQKhfaQdXgZL5AG2nFqHQ87Leoq&#10;BIYjzq5Xc2HRjoAc8uU4u1l0NZyEQUVChWgW9dPeDbvGwzLaoaXI7Y/56HJYXo4mg4tylA3yLB0P&#10;yjIdDhbLMi3TfDmf5Dc/oQxJsny6B5UZ0GjAF3BcCrLuGA3uv6NUEvriAWRZEqXXogOJI6B9qUkg&#10;ryUprvxBsNCAUJ8ZB9IjVxGX8NzYERlCKVM+0hzBgOgQxQHFtxzs4iNkEcq3HG7B72/Wyh8Py1pp&#10;23L7suzqa18yb+MBjJO+w9I3qyaqfdhreKWrA0jbalAcqNMZuqxBfrfE+XtiYRaAEeabv4MPFxpk&#10;prsVRhttv//JHuKBT/BiFFgHNX7bEsswEh8VPN5JlueQ1sdNDhqCjT31rE49aivnGvSaxeriMsR7&#10;0S+51fIJxmAZbgUXURTuLrDvl3PfTjwYo5SVZQyC8WOIv1UPhobUgaTwuB6bJ2JN9wI9COmT7qcQ&#10;mb56iG1sOKl0ufWa1/GVBpxbVDv8YXRFWXZjNszG032Mev4zmP0CAAD//wMAUEsDBBQABgAIAAAA&#10;IQC1oxCy4gAAAAwBAAAPAAAAZHJzL2Rvd25yZXYueG1sTI/LTsMwEEX3SPyDNUjsWjtFQBLiVAgB&#10;YoNKHxFi58ZDEhGPo9htw98zrGA5mqN7zy2Wk+vFEcfQedKQzBUIpNrbjhoNu+3TLAURoiFrek+o&#10;4RsDLMvzs8Lk1p9ojcdNbASHUMiNhjbGIZcy1C06E+Z+QOLfpx+diXyOjbSjOXG46+VCqRvpTEfc&#10;0JoBH1qsvzYHp6FuXrKqentVw/a5kt3u43H1vlZaX15M93cgIk7xD4ZffVaHkp32/kA2iF7D7Oo6&#10;Y1RDlmQ8iok0XSQg9owmt4kCWRby/4jyBwAA//8DAFBLAQItABQABgAIAAAAIQDkmcPA+wAAAOEB&#10;AAATAAAAAAAAAAAAAAAAAAAAAABbQ29udGVudF9UeXBlc10ueG1sUEsBAi0AFAAGAAgAAAAhACOy&#10;auHXAAAAlAEAAAsAAAAAAAAAAAAAAAAALAEAAF9yZWxzLy5yZWxzUEsBAi0AFAAGAAgAAAAhAIzf&#10;DPL0AgAAVAYAAA4AAAAAAAAAAAAAAAAALAIAAGRycy9lMm9Eb2MueG1sUEsBAi0AFAAGAAgAAAAh&#10;ALWjELLiAAAADAEAAA8AAAAAAAAAAAAAAAAATAUAAGRycy9kb3ducmV2LnhtbFBLBQYAAAAABAAE&#10;APMAAABbBgAAAAA=&#10;" filled="f" strokecolor="#4f81bd" strokeweight="1pt">
                <v:textbox>
                  <w:txbxContent>
                    <w:p w:rsidR="00607AC9" w:rsidRPr="00607AC9" w:rsidRDefault="00607AC9" w:rsidP="00607AC9">
                      <w:pPr>
                        <w:rPr>
                          <w:sz w:val="32"/>
                          <w:szCs w:val="32"/>
                        </w:rPr>
                      </w:pPr>
                      <w:r w:rsidRPr="00607AC9">
                        <w:rPr>
                          <w:sz w:val="32"/>
                          <w:szCs w:val="32"/>
                        </w:rPr>
                        <w:t>1</w:t>
                      </w:r>
                      <w:r w:rsidRPr="00607AC9">
                        <w:rPr>
                          <w:sz w:val="32"/>
                          <w:szCs w:val="32"/>
                        </w:rPr>
                        <w:t xml:space="preserve"> Problem-solving task – Screen shots can be dropped on the page or written in.</w:t>
                      </w:r>
                      <w:r w:rsidRPr="00607AC9">
                        <w:rPr>
                          <w:sz w:val="32"/>
                          <w:szCs w:val="32"/>
                        </w:rP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CB2509D" wp14:editId="4FCB54C7">
                <wp:simplePos x="0" y="0"/>
                <wp:positionH relativeFrom="column">
                  <wp:posOffset>-228600</wp:posOffset>
                </wp:positionH>
                <wp:positionV relativeFrom="paragraph">
                  <wp:posOffset>3892550</wp:posOffset>
                </wp:positionV>
                <wp:extent cx="5829300" cy="1600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1600200"/>
                        </a:xfrm>
                        <a:prstGeom prst="rect">
                          <a:avLst/>
                        </a:prstGeom>
                        <a:noFill/>
                        <a:ln w="12700" cmpd="sng">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7AC9" w:rsidRPr="00607AC9" w:rsidRDefault="00607AC9" w:rsidP="00607AC9">
                            <w:pPr>
                              <w:rPr>
                                <w:sz w:val="32"/>
                                <w:szCs w:val="32"/>
                              </w:rPr>
                            </w:pPr>
                            <w:r w:rsidRPr="00607AC9">
                              <w:rPr>
                                <w:sz w:val="32"/>
                                <w:szCs w:val="32"/>
                              </w:rPr>
                              <w:t>1-3 Reasoning questi</w:t>
                            </w:r>
                            <w:bookmarkStart w:id="0" w:name="_GoBack"/>
                            <w:bookmarkEnd w:id="0"/>
                            <w:r w:rsidRPr="00607AC9">
                              <w:rPr>
                                <w:sz w:val="32"/>
                                <w:szCs w:val="32"/>
                              </w:rPr>
                              <w:t>ons - Link to context/shapes/understanding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17.95pt;margin-top:306.5pt;width:459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3ynPMCAABUBgAADgAAAGRycy9lMm9Eb2MueG1srFVNb9swDL0P2H8QdE/9MadNgjqFm8DDgKIt&#10;1g49K7KcGNPXJCVxNuy/j5LtNO12WIddHImkKPK9J+byqhUc7ZixjZI5Ts5ijJikqmrkOsdfHsvR&#10;BCPriKwIV5Ll+MAsvpq/f3e51zOWqo3iFTMIkkg72+scb5zTsyiydMMEsWdKMwnOWhlBHGzNOqoM&#10;2UN2waM0js+jvTKVNooya8G67Jx4HvLXNaPurq4tc4jnGGpz4WvCd+W/0fySzNaG6E1D+zLIP1Qh&#10;SCPh0mOqJXEEbU3zWyrRUKOsqt0ZVSJSdd1QFnqAbpL4VTcPG6JZ6AXAsfoIk/1/aent7t6gpspx&#10;ipEkAih6ZK1D16pFqUdnr+0Mgh40hLkWzMDyYLdg9E23tRH+F9pB4AecD0dsfTIKxvEknX6IwUXB&#10;l5zHMbDn80TPx7Wx7iNTAvlFjg2QFzAluxvrutAhxN8mVdlwHgjkEu0ha3oRLhAa2rFyHQ5bxZvK&#10;B/oj1qxXC27QjoAcsnKSXC/7Gk7CoCIufTQL+unuhl3rYBns0FLg9sdifJEWF+Pp6LwYJ6MsiSej&#10;oojT0bIs4iLOysU0u/4JZQiSZLM9qEyDRj2+gGPJybpn1Lv/jlJB6IsHkCRRkF6HDiQOgA6lRp68&#10;jqSwcgfOfANcfmY1kB64Crj458aOyBBKmXSB5gAGRPuoGlB8y8E+PkAWoHzL4Q784WYl3fGwaKQy&#10;Hbcvy66+DiXXXTyAcdK3X7p21Qa1HzW8UtUBpG0UKA7UaTUtG5DfDbHunhiYBWCE+ebu4FNzBTJT&#10;/QqjjTLf/2T38cAneDHyrIMav22JYRjxTxIe7zTJMkjrwiYDDcHGnHpWpx65FQsFek1CdWHp4x0f&#10;lrVR4gnGYOFvBReRFO7OsRuWC9dNPBijlBVFCILxo4m7kQ+a+tSeJP+4HtsnYnT/Ah0I6VYNU4jM&#10;Xj3ELtaflKrYOlU34ZV6nDtUe/xhdAVZ9mPWz8bTfYh6/jOY/wIAAP//AwBQSwMEFAAGAAgAAAAh&#10;AJkv8mjiAAAACwEAAA8AAABkcnMvZG93bnJldi54bWxMj01Lw0AQhu+C/2EZwVu7m5aGNM2miKh4&#10;EfsVxNs2mSbB7GzIbtv47x1PepthHt553mw92k5ccPCtIw3RVIFAKl3VUq3hsH+eJCB8MFSZzhFq&#10;+EYP6/z2JjNp5a60xcsu1IJDyKdGQxNCn0rpywat8VPXI/Ht5AZrAq9DLavBXDncdnKmVCytaYk/&#10;NKbHxwbLr93Zaijr12VRbN5Uv38pZHv4fHr/2Cqt7+/GhxWIgGP4g+FXn9UhZ6ejO1PlRadhMl8s&#10;GdUQR3MuxUSSzCIQRx7ihQKZZ/J/h/wHAAD//wMAUEsBAi0AFAAGAAgAAAAhAOSZw8D7AAAA4QEA&#10;ABMAAAAAAAAAAAAAAAAAAAAAAFtDb250ZW50X1R5cGVzXS54bWxQSwECLQAUAAYACAAAACEAI7Jq&#10;4dcAAACUAQAACwAAAAAAAAAAAAAAAAAsAQAAX3JlbHMvLnJlbHNQSwECLQAUAAYACAAAACEAgE3y&#10;nPMCAABUBgAADgAAAAAAAAAAAAAAAAAsAgAAZHJzL2Uyb0RvYy54bWxQSwECLQAUAAYACAAAACEA&#10;mS/yaOIAAAALAQAADwAAAAAAAAAAAAAAAABLBQAAZHJzL2Rvd25yZXYueG1sUEsFBgAAAAAEAAQA&#10;8wAAAFoGAAAAAA==&#10;" filled="f" strokecolor="#4f81bd" strokeweight="1pt">
                <v:textbox>
                  <w:txbxContent>
                    <w:p w:rsidR="00607AC9" w:rsidRPr="00607AC9" w:rsidRDefault="00607AC9" w:rsidP="00607AC9">
                      <w:pPr>
                        <w:rPr>
                          <w:sz w:val="32"/>
                          <w:szCs w:val="32"/>
                        </w:rPr>
                      </w:pPr>
                      <w:r w:rsidRPr="00607AC9">
                        <w:rPr>
                          <w:sz w:val="32"/>
                          <w:szCs w:val="32"/>
                        </w:rPr>
                        <w:t>1-3 Reasoning questi</w:t>
                      </w:r>
                      <w:bookmarkStart w:id="1" w:name="_GoBack"/>
                      <w:bookmarkEnd w:id="1"/>
                      <w:r w:rsidRPr="00607AC9">
                        <w:rPr>
                          <w:sz w:val="32"/>
                          <w:szCs w:val="32"/>
                        </w:rPr>
                        <w:t>ons - Link to context/shapes/understanding etc.</w:t>
                      </w:r>
                    </w:p>
                  </w:txbxContent>
                </v:textbox>
                <w10:wrap type="square"/>
              </v:shape>
            </w:pict>
          </mc:Fallback>
        </mc:AlternateContent>
      </w:r>
      <w:r>
        <w:t>Quantity of questions should try to fit in the allotted boxes in size 16 font. Thank you all!</w:t>
      </w:r>
    </w:p>
    <w:sectPr w:rsidR="00607AC9" w:rsidSect="00475E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C9"/>
    <w:rsid w:val="00475EDA"/>
    <w:rsid w:val="0060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81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A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ant@accessmaths.co.uk" TargetMode="External"/><Relationship Id="rId6" Type="http://schemas.openxmlformats.org/officeDocument/2006/relationships/hyperlink" Target="http://www.accessmaths.co.uk/9-1-feedback-sheet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538</Characters>
  <Application>Microsoft Macintosh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Barker</dc:creator>
  <cp:keywords/>
  <dc:description/>
  <cp:lastModifiedBy>Grant Barker</cp:lastModifiedBy>
  <cp:revision>1</cp:revision>
  <dcterms:created xsi:type="dcterms:W3CDTF">2016-01-17T08:16:00Z</dcterms:created>
  <dcterms:modified xsi:type="dcterms:W3CDTF">2016-01-17T08:26:00Z</dcterms:modified>
</cp:coreProperties>
</file>