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Pr="00C4262A" w:rsidRDefault="00C4262A" w:rsidP="00C4262A">
      <w:pPr>
        <w:jc w:val="center"/>
        <w:rPr>
          <w:sz w:val="36"/>
          <w:u w:val="single"/>
        </w:rPr>
      </w:pPr>
      <w:r w:rsidRPr="00C4262A">
        <w:rPr>
          <w:sz w:val="36"/>
          <w:u w:val="single"/>
        </w:rPr>
        <w:t xml:space="preserve">Higher Revision Mat </w:t>
      </w:r>
      <w:r w:rsidR="00971262">
        <w:rPr>
          <w:sz w:val="36"/>
          <w:u w:val="single"/>
        </w:rPr>
        <w:t>2</w:t>
      </w:r>
      <w:r>
        <w:rPr>
          <w:sz w:val="36"/>
          <w:u w:val="single"/>
        </w:rPr>
        <w:t xml:space="preserve"> - Answers</w:t>
      </w:r>
    </w:p>
    <w:tbl>
      <w:tblPr>
        <w:tblStyle w:val="TableGrid"/>
        <w:tblW w:w="14704" w:type="dxa"/>
        <w:tblLook w:val="04A0"/>
      </w:tblPr>
      <w:tblGrid>
        <w:gridCol w:w="1242"/>
        <w:gridCol w:w="2243"/>
        <w:gridCol w:w="2244"/>
        <w:gridCol w:w="2244"/>
        <w:gridCol w:w="2243"/>
        <w:gridCol w:w="2244"/>
        <w:gridCol w:w="2244"/>
      </w:tblGrid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6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971262" w:rsidRPr="001F200F" w:rsidRDefault="00971262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283cm</w:t>
            </w:r>
            <w:r w:rsidRPr="00971262">
              <w:rPr>
                <w:sz w:val="36"/>
                <w:vertAlign w:val="superscript"/>
              </w:rPr>
              <w:t>2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BE30CD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BE30CD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BE30CD" w:rsidRPr="001F200F" w:rsidRDefault="00BE30CD" w:rsidP="00BE30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9.92</w:t>
            </w:r>
          </w:p>
          <w:p w:rsidR="00C4262A" w:rsidRPr="001F200F" w:rsidRDefault="00BE30CD" w:rsidP="00BE30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6.43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BE30CD" w:rsidP="00BE30C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58.9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C524E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3c-a-b</w:t>
            </w:r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5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D1E4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b-a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D1E49" w:rsidRPr="001F200F" w:rsidRDefault="006D1E49" w:rsidP="006D1E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37</w:t>
            </w:r>
          </w:p>
          <w:p w:rsidR="00C4262A" w:rsidRPr="001F200F" w:rsidRDefault="006D1E49" w:rsidP="006D1E49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106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D1E4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196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D1E4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27.4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D1E4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25.1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Default="006D1E4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a=68   b=112</w:t>
            </w:r>
          </w:p>
          <w:p w:rsidR="006D1E49" w:rsidRPr="001F200F" w:rsidRDefault="006D1E49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c=122  d=58</w:t>
            </w:r>
          </w:p>
        </w:tc>
      </w:tr>
      <w:tr w:rsidR="00C4262A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C4262A" w:rsidRPr="00F91C38" w:rsidRDefault="00C4262A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4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80697" w:rsidP="008643F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33.6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80697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680697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11.4</w:t>
            </w:r>
          </w:p>
          <w:p w:rsidR="00C4262A" w:rsidRPr="001F200F" w:rsidRDefault="00680697" w:rsidP="00680697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7.33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80697" w:rsidP="008643F1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a+b</w:t>
            </w:r>
            <w:proofErr w:type="spellEnd"/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680697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116</w:t>
            </w:r>
          </w:p>
          <w:p w:rsidR="00C4262A" w:rsidRPr="001F200F" w:rsidRDefault="00680697" w:rsidP="00680697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52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4262A" w:rsidRPr="001F200F" w:rsidRDefault="00680697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20.1</w:t>
            </w:r>
          </w:p>
        </w:tc>
      </w:tr>
      <w:tr w:rsidR="00680697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3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a=59   b=121</w:t>
            </w:r>
          </w:p>
          <w:p w:rsidR="00680697" w:rsidRPr="001F200F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c=121  d=59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98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314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120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10.4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680697" w:rsidP="00B33B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58</w:t>
            </w:r>
          </w:p>
        </w:tc>
      </w:tr>
      <w:tr w:rsidR="00680697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2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C524E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42.4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524E3" w:rsidRPr="001F200F" w:rsidRDefault="00C524E3" w:rsidP="00C524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82</w:t>
            </w:r>
          </w:p>
          <w:p w:rsidR="00680697" w:rsidRPr="001F200F" w:rsidRDefault="00C524E3" w:rsidP="00C524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16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C524E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117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524E3" w:rsidRDefault="00C524E3" w:rsidP="00C524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a=</w:t>
            </w:r>
            <w:r>
              <w:rPr>
                <w:sz w:val="36"/>
              </w:rPr>
              <w:t>72</w:t>
            </w:r>
            <w:r>
              <w:rPr>
                <w:sz w:val="36"/>
              </w:rPr>
              <w:t xml:space="preserve">   b=</w:t>
            </w:r>
            <w:r>
              <w:rPr>
                <w:sz w:val="36"/>
              </w:rPr>
              <w:t>118</w:t>
            </w:r>
          </w:p>
          <w:p w:rsidR="00680697" w:rsidRPr="001F200F" w:rsidRDefault="00C524E3" w:rsidP="00C524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c=</w:t>
            </w:r>
            <w:r>
              <w:rPr>
                <w:sz w:val="36"/>
              </w:rPr>
              <w:t>113</w:t>
            </w:r>
            <w:r>
              <w:rPr>
                <w:sz w:val="36"/>
              </w:rPr>
              <w:t xml:space="preserve">  d=</w:t>
            </w:r>
            <w:r>
              <w:rPr>
                <w:sz w:val="36"/>
              </w:rPr>
              <w:t>67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C524E3" w:rsidRPr="001F200F" w:rsidRDefault="00C524E3" w:rsidP="00C524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10</w:t>
            </w:r>
          </w:p>
          <w:p w:rsidR="00680697" w:rsidRPr="001F200F" w:rsidRDefault="00C524E3" w:rsidP="00C524E3">
            <w:pPr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  <w:r w:rsidRPr="001F200F">
              <w:rPr>
                <w:sz w:val="36"/>
              </w:rPr>
              <w:t>=</w:t>
            </w:r>
            <w:r>
              <w:rPr>
                <w:sz w:val="36"/>
              </w:rPr>
              <w:t>3.6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C524E3" w:rsidP="00945A39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a+c</w:t>
            </w:r>
            <w:proofErr w:type="spellEnd"/>
            <w:r>
              <w:rPr>
                <w:sz w:val="36"/>
              </w:rPr>
              <w:t>-b</w:t>
            </w:r>
          </w:p>
        </w:tc>
      </w:tr>
      <w:tr w:rsidR="00680697" w:rsidTr="00F91C38">
        <w:trPr>
          <w:trHeight w:val="136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24" w:space="0" w:color="1F497D" w:themeColor="text2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1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5A043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10.7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5A043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122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5A043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22.4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5A043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250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5A043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:rsidR="00680697" w:rsidRPr="001F200F" w:rsidRDefault="005A0433" w:rsidP="00945A3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150</w:t>
            </w:r>
          </w:p>
        </w:tc>
      </w:tr>
      <w:tr w:rsidR="00680697" w:rsidTr="00E90593">
        <w:trPr>
          <w:trHeight w:val="74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97" w:rsidRPr="001F200F" w:rsidRDefault="00680697" w:rsidP="00945A39">
            <w:pPr>
              <w:jc w:val="center"/>
              <w:rPr>
                <w:sz w:val="36"/>
              </w:rPr>
            </w:pPr>
          </w:p>
        </w:tc>
        <w:tc>
          <w:tcPr>
            <w:tcW w:w="2243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1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2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3</w:t>
            </w:r>
          </w:p>
        </w:tc>
        <w:tc>
          <w:tcPr>
            <w:tcW w:w="2243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4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5</w:t>
            </w:r>
          </w:p>
        </w:tc>
        <w:tc>
          <w:tcPr>
            <w:tcW w:w="2244" w:type="dxa"/>
            <w:tcBorders>
              <w:top w:val="single" w:sz="24" w:space="0" w:color="1F497D" w:themeColor="text2"/>
              <w:left w:val="nil"/>
              <w:bottom w:val="nil"/>
              <w:right w:val="nil"/>
            </w:tcBorders>
            <w:vAlign w:val="center"/>
          </w:tcPr>
          <w:p w:rsidR="00680697" w:rsidRPr="00F91C38" w:rsidRDefault="00680697" w:rsidP="00945A39">
            <w:pPr>
              <w:jc w:val="center"/>
              <w:rPr>
                <w:b/>
                <w:sz w:val="36"/>
              </w:rPr>
            </w:pPr>
            <w:r w:rsidRPr="00F91C38">
              <w:rPr>
                <w:b/>
                <w:sz w:val="36"/>
              </w:rPr>
              <w:t>6</w:t>
            </w:r>
          </w:p>
        </w:tc>
      </w:tr>
    </w:tbl>
    <w:p w:rsidR="00C4262A" w:rsidRDefault="00C4262A"/>
    <w:sectPr w:rsidR="00C4262A" w:rsidSect="00C42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00F"/>
    <w:rsid w:val="00071DAC"/>
    <w:rsid w:val="00124942"/>
    <w:rsid w:val="001F200F"/>
    <w:rsid w:val="005A0433"/>
    <w:rsid w:val="00680697"/>
    <w:rsid w:val="006D1E49"/>
    <w:rsid w:val="00706F6A"/>
    <w:rsid w:val="008643F1"/>
    <w:rsid w:val="00971262"/>
    <w:rsid w:val="009965CF"/>
    <w:rsid w:val="00BE30CD"/>
    <w:rsid w:val="00C4262A"/>
    <w:rsid w:val="00C524E3"/>
    <w:rsid w:val="00E90593"/>
    <w:rsid w:val="00F56F51"/>
    <w:rsid w:val="00F9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20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10</cp:revision>
  <dcterms:created xsi:type="dcterms:W3CDTF">2016-02-14T18:13:00Z</dcterms:created>
  <dcterms:modified xsi:type="dcterms:W3CDTF">2016-02-14T18:37:00Z</dcterms:modified>
</cp:coreProperties>
</file>